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5A2" w:rsidRDefault="00C255A2" w:rsidP="00C255A2">
      <w:pPr>
        <w:tabs>
          <w:tab w:val="center" w:pos="1980"/>
          <w:tab w:val="center" w:pos="6840"/>
        </w:tabs>
        <w:jc w:val="both"/>
        <w:rPr>
          <w:rFonts w:ascii="Times New Roman" w:hAnsi="Times New Roman"/>
          <w:b/>
          <w:bCs/>
        </w:rPr>
      </w:pPr>
      <w:r w:rsidRPr="00B61963">
        <w:rPr>
          <w:rFonts w:ascii="Times New Roman" w:hAnsi="Times New Roman"/>
          <w:bCs/>
        </w:rPr>
        <w:tab/>
        <w:t>TRƯỜNG CAO ĐẲNG KỸ THUẬT</w:t>
      </w:r>
      <w:r>
        <w:rPr>
          <w:rFonts w:ascii="Times New Roman" w:hAnsi="Times New Roman"/>
          <w:bCs/>
        </w:rPr>
        <w:tab/>
      </w:r>
      <w:r w:rsidRPr="00B61963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61963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C255A2" w:rsidRDefault="00C255A2" w:rsidP="00C255A2">
      <w:pPr>
        <w:tabs>
          <w:tab w:val="center" w:pos="1980"/>
          <w:tab w:val="center" w:pos="6840"/>
        </w:tabs>
        <w:jc w:val="both"/>
        <w:rPr>
          <w:rFonts w:ascii="Times New Roman" w:hAnsi="Times New Roman"/>
          <w:b/>
          <w:bCs/>
        </w:rPr>
      </w:pPr>
      <w:r w:rsidRPr="00B61963">
        <w:rPr>
          <w:rFonts w:ascii="Times New Roman" w:hAnsi="Times New Roman"/>
          <w:bCs/>
        </w:rPr>
        <w:tab/>
        <w:t>LÝ TỰ TRỌNG TP. HỒ CHÍ MINH</w:t>
      </w:r>
      <w:r>
        <w:rPr>
          <w:rFonts w:ascii="Times New Roman" w:hAnsi="Times New Roman"/>
          <w:bCs/>
        </w:rPr>
        <w:tab/>
      </w:r>
      <w:r w:rsidRPr="009B2B65">
        <w:rPr>
          <w:rFonts w:ascii="Times New Roman" w:hAnsi="Times New Roman"/>
          <w:b/>
          <w:bCs/>
          <w:sz w:val="26"/>
          <w:szCs w:val="26"/>
        </w:rPr>
        <w:t>Đọc lập – Tự do – Hạnh phúc</w:t>
      </w:r>
    </w:p>
    <w:p w:rsidR="00C255A2" w:rsidRDefault="009B2BEB" w:rsidP="00C255A2">
      <w:pPr>
        <w:tabs>
          <w:tab w:val="center" w:pos="1980"/>
          <w:tab w:val="center" w:pos="6840"/>
        </w:tabs>
        <w:jc w:val="both"/>
        <w:rPr>
          <w:rFonts w:ascii="Times New Roman" w:hAnsi="Times New Roman"/>
          <w:b/>
          <w:bCs/>
        </w:rPr>
      </w:pPr>
      <w:r w:rsidRPr="003321FA"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3421380</wp:posOffset>
                </wp:positionH>
                <wp:positionV relativeFrom="paragraph">
                  <wp:posOffset>-5080</wp:posOffset>
                </wp:positionV>
                <wp:extent cx="1828800" cy="0"/>
                <wp:effectExtent l="5715" t="10160" r="13335" b="8890"/>
                <wp:wrapNone/>
                <wp:docPr id="3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830B16" id="Line 8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4pt,-.4pt" to="413.4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"/>
            </w:pict>
          </mc:Fallback>
        </mc:AlternateContent>
      </w:r>
      <w:r w:rsidR="002A372A">
        <w:rPr>
          <w:rFonts w:ascii="Times New Roman" w:hAnsi="Times New Roman"/>
          <w:b/>
          <w:bCs/>
        </w:rPr>
        <w:tab/>
        <w:t>TỔ THANH TRA – PHÁP CHẾ</w:t>
      </w:r>
    </w:p>
    <w:p w:rsidR="00C255A2" w:rsidRDefault="009B2BEB" w:rsidP="00C255A2">
      <w:pPr>
        <w:tabs>
          <w:tab w:val="center" w:pos="1980"/>
          <w:tab w:val="center" w:pos="6840"/>
        </w:tabs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754380</wp:posOffset>
                </wp:positionH>
                <wp:positionV relativeFrom="paragraph">
                  <wp:posOffset>78105</wp:posOffset>
                </wp:positionV>
                <wp:extent cx="990600" cy="0"/>
                <wp:effectExtent l="5715" t="13970" r="13335" b="5080"/>
                <wp:wrapNone/>
                <wp:docPr id="2" name="Lin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E86C75" id="Line 8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4pt,6.15pt" to="137.4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2k1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"/>
            </w:pict>
          </mc:Fallback>
        </mc:AlternateContent>
      </w:r>
      <w:r w:rsidR="00C255A2">
        <w:rPr>
          <w:rFonts w:ascii="Times New Roman" w:hAnsi="Times New Roman"/>
          <w:bCs/>
        </w:rPr>
        <w:tab/>
      </w:r>
    </w:p>
    <w:p w:rsidR="00C255A2" w:rsidRDefault="0048041B" w:rsidP="00C255A2">
      <w:pPr>
        <w:tabs>
          <w:tab w:val="center" w:pos="1980"/>
          <w:tab w:val="center" w:pos="6840"/>
        </w:tabs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  <w:t xml:space="preserve">Số:  </w:t>
      </w:r>
      <w:proofErr w:type="gramStart"/>
      <w:r w:rsidR="00E04A7F">
        <w:rPr>
          <w:rFonts w:ascii="Times New Roman" w:hAnsi="Times New Roman"/>
          <w:bCs/>
        </w:rPr>
        <w:t>0</w:t>
      </w:r>
      <w:r w:rsidR="009E28D4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</w:t>
      </w:r>
      <w:r w:rsidR="00EF57B8">
        <w:rPr>
          <w:rFonts w:ascii="Times New Roman" w:hAnsi="Times New Roman"/>
          <w:bCs/>
        </w:rPr>
        <w:t xml:space="preserve"> /</w:t>
      </w:r>
      <w:proofErr w:type="gramEnd"/>
      <w:r w:rsidR="00EF57B8">
        <w:rPr>
          <w:rFonts w:ascii="Times New Roman" w:hAnsi="Times New Roman"/>
          <w:bCs/>
        </w:rPr>
        <w:t xml:space="preserve"> BC-TTPC</w:t>
      </w:r>
      <w:r w:rsidR="00C255A2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  <w:i/>
          <w:sz w:val="26"/>
          <w:szCs w:val="26"/>
        </w:rPr>
        <w:t xml:space="preserve">Thành phố Hồ Chí Minh, ngày  </w:t>
      </w:r>
      <w:r w:rsidR="00E04A7F">
        <w:rPr>
          <w:rFonts w:ascii="Times New Roman" w:hAnsi="Times New Roman"/>
          <w:bCs/>
          <w:i/>
          <w:sz w:val="26"/>
          <w:szCs w:val="26"/>
        </w:rPr>
        <w:t>31</w:t>
      </w:r>
      <w:r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C255A2" w:rsidRPr="00F927CB">
        <w:rPr>
          <w:rFonts w:ascii="Times New Roman" w:hAnsi="Times New Roman"/>
          <w:bCs/>
          <w:i/>
          <w:sz w:val="26"/>
          <w:szCs w:val="26"/>
        </w:rPr>
        <w:t xml:space="preserve"> tháng </w:t>
      </w:r>
      <w:r w:rsidR="00C05AD3">
        <w:rPr>
          <w:rFonts w:ascii="Times New Roman" w:hAnsi="Times New Roman"/>
          <w:bCs/>
          <w:i/>
          <w:sz w:val="26"/>
          <w:szCs w:val="26"/>
        </w:rPr>
        <w:t>10</w:t>
      </w:r>
      <w:r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C255A2" w:rsidRPr="00F927CB">
        <w:rPr>
          <w:rFonts w:ascii="Times New Roman" w:hAnsi="Times New Roman"/>
          <w:bCs/>
          <w:i/>
          <w:sz w:val="26"/>
          <w:szCs w:val="26"/>
        </w:rPr>
        <w:t xml:space="preserve"> năm 201</w:t>
      </w:r>
      <w:r w:rsidR="00C255A2">
        <w:rPr>
          <w:rFonts w:ascii="Times New Roman" w:hAnsi="Times New Roman"/>
          <w:bCs/>
          <w:i/>
          <w:sz w:val="26"/>
          <w:szCs w:val="26"/>
        </w:rPr>
        <w:t>6</w:t>
      </w:r>
    </w:p>
    <w:p w:rsidR="00C255A2" w:rsidRPr="009B2B65" w:rsidRDefault="00C255A2" w:rsidP="00C255A2">
      <w:pPr>
        <w:tabs>
          <w:tab w:val="center" w:pos="1980"/>
          <w:tab w:val="center" w:pos="7020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C255A2" w:rsidRPr="003321FA" w:rsidRDefault="00C255A2" w:rsidP="00C255A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321FA">
        <w:rPr>
          <w:rFonts w:ascii="Times New Roman" w:hAnsi="Times New Roman"/>
          <w:b/>
          <w:bCs/>
          <w:sz w:val="28"/>
          <w:szCs w:val="28"/>
        </w:rPr>
        <w:t>BÁO CÁO</w:t>
      </w:r>
    </w:p>
    <w:p w:rsidR="00C255A2" w:rsidRPr="003321FA" w:rsidRDefault="00C255A2" w:rsidP="001711BE">
      <w:pPr>
        <w:jc w:val="center"/>
        <w:rPr>
          <w:rFonts w:ascii="Times New Roman" w:hAnsi="Times New Roman"/>
          <w:b/>
          <w:sz w:val="28"/>
          <w:szCs w:val="28"/>
        </w:rPr>
      </w:pPr>
      <w:r w:rsidRPr="003321FA">
        <w:rPr>
          <w:rFonts w:ascii="Times New Roman" w:hAnsi="Times New Roman"/>
          <w:b/>
          <w:sz w:val="28"/>
          <w:szCs w:val="28"/>
        </w:rPr>
        <w:t>V</w:t>
      </w:r>
      <w:r w:rsidR="00E04A7F">
        <w:rPr>
          <w:rFonts w:ascii="Times New Roman" w:hAnsi="Times New Roman"/>
          <w:b/>
          <w:sz w:val="28"/>
          <w:szCs w:val="28"/>
        </w:rPr>
        <w:t>ề kết quả HN Tổng kết TTGD</w:t>
      </w:r>
      <w:r w:rsidR="001711BE">
        <w:rPr>
          <w:rFonts w:ascii="Times New Roman" w:hAnsi="Times New Roman"/>
          <w:b/>
          <w:sz w:val="28"/>
          <w:szCs w:val="28"/>
        </w:rPr>
        <w:t xml:space="preserve"> năm</w:t>
      </w:r>
      <w:r w:rsidR="00E04A7F">
        <w:rPr>
          <w:rFonts w:ascii="Times New Roman" w:hAnsi="Times New Roman"/>
          <w:b/>
          <w:sz w:val="28"/>
          <w:szCs w:val="28"/>
        </w:rPr>
        <w:t xml:space="preserve"> học 2015-</w:t>
      </w:r>
      <w:r w:rsidR="001711BE">
        <w:rPr>
          <w:rFonts w:ascii="Times New Roman" w:hAnsi="Times New Roman"/>
          <w:b/>
          <w:sz w:val="28"/>
          <w:szCs w:val="28"/>
        </w:rPr>
        <w:t xml:space="preserve"> 2016</w:t>
      </w:r>
    </w:p>
    <w:p w:rsidR="00C255A2" w:rsidRPr="008337F0" w:rsidRDefault="009B2BEB" w:rsidP="00C255A2">
      <w:pPr>
        <w:jc w:val="center"/>
        <w:rPr>
          <w:rFonts w:ascii="Times New Roman" w:hAnsi="Times New Roman"/>
          <w:b/>
          <w:sz w:val="26"/>
          <w:szCs w:val="26"/>
        </w:rPr>
      </w:pPr>
      <w:r w:rsidRPr="006F2619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59055</wp:posOffset>
                </wp:positionV>
                <wp:extent cx="1371600" cy="0"/>
                <wp:effectExtent l="13335" t="13335" r="5715" b="5715"/>
                <wp:wrapNone/>
                <wp:docPr id="1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B95A92" id="Line 8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4.65pt" to="4in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yid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"/>
            </w:pict>
          </mc:Fallback>
        </mc:AlternateContent>
      </w:r>
    </w:p>
    <w:p w:rsidR="001711BE" w:rsidRDefault="00E04A7F" w:rsidP="008362B4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Căn cứ Thư mời số 57/TTr ngày 20/10/2016 của Thanh tra Sở Giáo dục và Đào tạo</w:t>
      </w:r>
      <w:r w:rsidR="001711BE">
        <w:rPr>
          <w:rFonts w:ascii="Times New Roman" w:hAnsi="Times New Roman"/>
          <w:color w:val="000000"/>
          <w:sz w:val="26"/>
          <w:szCs w:val="26"/>
        </w:rPr>
        <w:t xml:space="preserve"> Thành phố Hồ Chí Minh;</w:t>
      </w:r>
    </w:p>
    <w:p w:rsidR="00A66EDF" w:rsidRDefault="002B5F4B" w:rsidP="00A66EDF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Căn cứ nội dung “</w:t>
      </w:r>
      <w:r w:rsidRPr="002B5F4B">
        <w:rPr>
          <w:rFonts w:ascii="Times New Roman" w:hAnsi="Times New Roman"/>
          <w:i/>
          <w:color w:val="000000"/>
          <w:sz w:val="26"/>
          <w:szCs w:val="26"/>
        </w:rPr>
        <w:t>H</w:t>
      </w:r>
      <w:r w:rsidR="00E04A7F" w:rsidRPr="002B5F4B">
        <w:rPr>
          <w:rFonts w:ascii="Times New Roman" w:hAnsi="Times New Roman"/>
          <w:i/>
          <w:color w:val="000000"/>
          <w:sz w:val="26"/>
          <w:szCs w:val="26"/>
        </w:rPr>
        <w:t>ội nghị Tổng kết Thanh tra Giáo dục năm học 2015-2016 và triển khai Kế hoạch Thanh tra Giáo dục năm học 2016-2017</w:t>
      </w:r>
      <w:r>
        <w:rPr>
          <w:rFonts w:ascii="Times New Roman" w:hAnsi="Times New Roman"/>
          <w:color w:val="000000"/>
          <w:sz w:val="26"/>
          <w:szCs w:val="26"/>
        </w:rPr>
        <w:t>”</w:t>
      </w:r>
      <w:r w:rsidR="00E04A7F">
        <w:rPr>
          <w:rFonts w:ascii="Times New Roman" w:hAnsi="Times New Roman"/>
          <w:color w:val="000000"/>
          <w:sz w:val="26"/>
          <w:szCs w:val="26"/>
        </w:rPr>
        <w:t xml:space="preserve"> do Thanh tra Sở Giáo dục và Đào tạo thành phố Hồ Chí Minh</w:t>
      </w:r>
      <w:r w:rsidR="00CD4506">
        <w:rPr>
          <w:rFonts w:ascii="Times New Roman" w:hAnsi="Times New Roman"/>
          <w:color w:val="000000"/>
          <w:sz w:val="26"/>
          <w:szCs w:val="26"/>
        </w:rPr>
        <w:t xml:space="preserve"> tổ chức</w:t>
      </w:r>
      <w:r w:rsidR="00A66EDF">
        <w:rPr>
          <w:rFonts w:ascii="Times New Roman" w:hAnsi="Times New Roman"/>
          <w:color w:val="000000"/>
          <w:sz w:val="26"/>
          <w:szCs w:val="26"/>
        </w:rPr>
        <w:t xml:space="preserve"> ngày 28</w:t>
      </w:r>
      <w:r w:rsidR="001711BE">
        <w:rPr>
          <w:rFonts w:ascii="Times New Roman" w:hAnsi="Times New Roman"/>
          <w:color w:val="000000"/>
          <w:sz w:val="26"/>
          <w:szCs w:val="26"/>
        </w:rPr>
        <w:t>/10/2016</w:t>
      </w:r>
      <w:r w:rsidR="00582087">
        <w:rPr>
          <w:rFonts w:ascii="Times New Roman" w:hAnsi="Times New Roman"/>
          <w:color w:val="000000"/>
          <w:sz w:val="26"/>
          <w:szCs w:val="26"/>
        </w:rPr>
        <w:t xml:space="preserve"> tại </w:t>
      </w:r>
      <w:r w:rsidR="00A66EDF">
        <w:rPr>
          <w:rFonts w:ascii="Times New Roman" w:hAnsi="Times New Roman"/>
          <w:color w:val="000000"/>
          <w:sz w:val="26"/>
          <w:szCs w:val="26"/>
        </w:rPr>
        <w:t>Trường Cao đẳng Kinh tế - Kỹ thuật</w:t>
      </w:r>
      <w:r w:rsidR="00A66EDF" w:rsidRPr="00A66E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A66EDF">
        <w:rPr>
          <w:rFonts w:ascii="Times New Roman" w:hAnsi="Times New Roman"/>
          <w:color w:val="000000"/>
          <w:sz w:val="26"/>
          <w:szCs w:val="26"/>
        </w:rPr>
        <w:t>Thành phố Hồ Chí Minh;</w:t>
      </w:r>
    </w:p>
    <w:p w:rsidR="00BA5AE1" w:rsidRDefault="00582087" w:rsidP="00BA5AE1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Tổ Thanh tra – Pháp chế</w:t>
      </w:r>
      <w:r w:rsidR="00CD4506">
        <w:rPr>
          <w:rFonts w:ascii="Times New Roman" w:hAnsi="Times New Roman"/>
          <w:color w:val="000000"/>
          <w:sz w:val="26"/>
          <w:szCs w:val="26"/>
        </w:rPr>
        <w:t xml:space="preserve"> báo cáo kết quả hội nghị và ý kiến chỉ đạo của</w:t>
      </w:r>
      <w:r w:rsidR="00BA5AE1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A5AE1">
        <w:rPr>
          <w:rFonts w:ascii="Times New Roman" w:hAnsi="Times New Roman"/>
          <w:color w:val="000000"/>
          <w:sz w:val="26"/>
          <w:szCs w:val="26"/>
        </w:rPr>
        <w:t>Thanh tra Sở Giáo dục và Đào tạo thành phố Hồ Chí Minh</w:t>
      </w:r>
      <w:r w:rsidR="00BA5AE1">
        <w:rPr>
          <w:rFonts w:ascii="Times New Roman" w:hAnsi="Times New Roman"/>
          <w:color w:val="000000"/>
          <w:sz w:val="26"/>
          <w:szCs w:val="26"/>
        </w:rPr>
        <w:t xml:space="preserve"> hướng dẫn công tác thanh tra, kiểm tra nội bộ đối với hoạt động thanh kiểm tra</w:t>
      </w:r>
      <w:r w:rsidR="00C2752C">
        <w:rPr>
          <w:rFonts w:ascii="Times New Roman" w:hAnsi="Times New Roman"/>
          <w:color w:val="000000"/>
          <w:sz w:val="26"/>
          <w:szCs w:val="26"/>
        </w:rPr>
        <w:t xml:space="preserve"> của Trường Cao đẳng Kỹ thuật Lý Tự Trọng </w:t>
      </w:r>
      <w:r w:rsidR="00BA5AE1">
        <w:rPr>
          <w:rFonts w:ascii="Times New Roman" w:hAnsi="Times New Roman"/>
          <w:color w:val="000000"/>
          <w:sz w:val="26"/>
          <w:szCs w:val="26"/>
        </w:rPr>
        <w:t>Thành phố Hồ Chí Minh gồm những vấn đề sau:</w:t>
      </w:r>
    </w:p>
    <w:p w:rsidR="00BA5AE1" w:rsidRDefault="00F52593" w:rsidP="00BA5AE1">
      <w:pPr>
        <w:spacing w:before="60" w:after="60"/>
        <w:ind w:firstLine="567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>1/ Kiện toàn cơ cấu tổ chức, chức năng, nhiệm vụ, quyền hạn của Tổ chức Thanh tra nội bộ ở trường theo khoản 2</w:t>
      </w:r>
      <w:r w:rsidR="00C30040">
        <w:rPr>
          <w:rFonts w:ascii="Times New Roman" w:hAnsi="Times New Roman"/>
          <w:color w:val="000000"/>
          <w:sz w:val="26"/>
          <w:szCs w:val="26"/>
        </w:rPr>
        <w:t xml:space="preserve">; Điều 6 </w:t>
      </w:r>
      <w:r w:rsidR="00C30040" w:rsidRPr="0058311B">
        <w:rPr>
          <w:rFonts w:ascii="Times New Roman" w:hAnsi="Times New Roman"/>
          <w:sz w:val="26"/>
          <w:szCs w:val="28"/>
        </w:rPr>
        <w:t xml:space="preserve">Thông tư 51/2012/TT-BGDĐT ngày 18 tháng 12 năm 2012 quy định về tổ chức và hoạt động thanh tra của cơ sở giáo dục đại học, trường trung cấp chuyên </w:t>
      </w:r>
      <w:proofErr w:type="gramStart"/>
      <w:r w:rsidR="00C30040" w:rsidRPr="0058311B">
        <w:rPr>
          <w:rFonts w:ascii="Times New Roman" w:hAnsi="Times New Roman"/>
          <w:sz w:val="26"/>
          <w:szCs w:val="28"/>
        </w:rPr>
        <w:t>nghiệp</w:t>
      </w:r>
      <w:r w:rsidR="00C30040">
        <w:rPr>
          <w:rFonts w:ascii="Times New Roman" w:hAnsi="Times New Roman"/>
          <w:sz w:val="26"/>
          <w:szCs w:val="28"/>
        </w:rPr>
        <w:t>(</w:t>
      </w:r>
      <w:proofErr w:type="gramEnd"/>
      <w:r w:rsidR="00C30040">
        <w:rPr>
          <w:rFonts w:ascii="Times New Roman" w:hAnsi="Times New Roman"/>
          <w:sz w:val="26"/>
          <w:szCs w:val="28"/>
        </w:rPr>
        <w:t xml:space="preserve"> đối với trường quy mô &lt; 10.000 sinh viên);</w:t>
      </w:r>
    </w:p>
    <w:p w:rsidR="004E7D6C" w:rsidRDefault="00C30040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8"/>
        </w:rPr>
        <w:t>2/ Xây dựng và tổ chức thực hiện Kế hoạch thanh kiểm tra nội bộ năm học 2016-2017</w:t>
      </w:r>
      <w:r w:rsidR="00945F84">
        <w:rPr>
          <w:rFonts w:ascii="Times New Roman" w:hAnsi="Times New Roman"/>
          <w:sz w:val="26"/>
          <w:szCs w:val="28"/>
        </w:rPr>
        <w:t xml:space="preserve"> của </w:t>
      </w:r>
      <w:r w:rsidR="00945F84">
        <w:rPr>
          <w:rFonts w:ascii="Times New Roman" w:hAnsi="Times New Roman"/>
          <w:color w:val="000000"/>
          <w:sz w:val="26"/>
          <w:szCs w:val="26"/>
        </w:rPr>
        <w:t>Trường Cao đẳng Kỹ thuật Lý Tự Trọng Thành phố Hồ Chí Minh</w:t>
      </w:r>
      <w:r w:rsidR="00945F84">
        <w:rPr>
          <w:rFonts w:ascii="Times New Roman" w:hAnsi="Times New Roman"/>
          <w:color w:val="000000"/>
          <w:sz w:val="26"/>
          <w:szCs w:val="26"/>
        </w:rPr>
        <w:t xml:space="preserve"> theo Công văn số 5266/BGDĐT-TTr của Bộ Giáo dục và Đào tạo “</w:t>
      </w:r>
      <w:r w:rsidR="00945F84" w:rsidRPr="00945F84">
        <w:rPr>
          <w:rFonts w:ascii="Times New Roman" w:hAnsi="Times New Roman"/>
          <w:i/>
          <w:color w:val="000000"/>
          <w:sz w:val="26"/>
          <w:szCs w:val="26"/>
        </w:rPr>
        <w:t>V/v hướng dẫn thực hiện công tác thanh tra nội bộ năm học 2016-2017 đối với cơ sở giáo dục đại học, trường cao đẳng sư phạm”</w:t>
      </w:r>
      <w:r w:rsidR="00945F84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r w:rsidR="00945F84">
        <w:rPr>
          <w:rFonts w:ascii="Times New Roman" w:hAnsi="Times New Roman"/>
          <w:color w:val="000000"/>
          <w:sz w:val="26"/>
          <w:szCs w:val="26"/>
        </w:rPr>
        <w:t>và Kế hoạch số 108 /</w:t>
      </w:r>
      <w:r w:rsidR="004E7D6C">
        <w:rPr>
          <w:rFonts w:ascii="Times New Roman" w:hAnsi="Times New Roman"/>
          <w:color w:val="000000"/>
          <w:sz w:val="26"/>
          <w:szCs w:val="26"/>
        </w:rPr>
        <w:t xml:space="preserve">KH-TTr của </w:t>
      </w:r>
      <w:r w:rsidR="004E7D6C">
        <w:rPr>
          <w:rFonts w:ascii="Times New Roman" w:hAnsi="Times New Roman"/>
          <w:color w:val="000000"/>
          <w:sz w:val="26"/>
          <w:szCs w:val="26"/>
        </w:rPr>
        <w:t>Thanh tra Sở Giáo dục và Đào tạo</w:t>
      </w:r>
      <w:r w:rsidR="004E7D6C">
        <w:rPr>
          <w:rFonts w:ascii="Times New Roman" w:hAnsi="Times New Roman"/>
          <w:color w:val="000000"/>
          <w:sz w:val="26"/>
          <w:szCs w:val="26"/>
        </w:rPr>
        <w:t xml:space="preserve"> Thành phố Hồ Chí Minh ngày 28 tháng 9 năm 2016 “</w:t>
      </w:r>
      <w:r w:rsidR="004E7D6C" w:rsidRPr="004E7D6C">
        <w:rPr>
          <w:rFonts w:ascii="Times New Roman" w:hAnsi="Times New Roman"/>
          <w:i/>
          <w:color w:val="000000"/>
          <w:sz w:val="26"/>
          <w:szCs w:val="26"/>
        </w:rPr>
        <w:t>Kế hoạch Thanh tra năm học 2016-2017</w:t>
      </w:r>
      <w:r w:rsidR="004E7D6C">
        <w:rPr>
          <w:rFonts w:ascii="Times New Roman" w:hAnsi="Times New Roman"/>
          <w:color w:val="000000"/>
          <w:sz w:val="26"/>
          <w:szCs w:val="26"/>
        </w:rPr>
        <w:t>” tập trung công tác thanh kiểm tra những vấn đề sau:</w:t>
      </w:r>
    </w:p>
    <w:p w:rsidR="00F1701D" w:rsidRDefault="00F1701D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Quy chế chuyên môn, quy chế thi cử, cấp phát văn bằng, chứng chỉ.</w:t>
      </w:r>
    </w:p>
    <w:p w:rsidR="00F1701D" w:rsidRDefault="00F1701D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Các quy định về giáo trình, bài giảng, việc thực hiện các quy định về điều kiện bảo đảm chất lượng giáo dục của trường.</w:t>
      </w:r>
    </w:p>
    <w:p w:rsidR="00F1701D" w:rsidRDefault="00F1701D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+ Thực hiện nhiệm vụ tiếp công dân, giải quyết khiếu nại, tố cáo trong trường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theo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quy định của pháp luật.</w:t>
      </w:r>
    </w:p>
    <w:p w:rsidR="00F1701D" w:rsidRDefault="00F1701D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Thực hiện các quy định của pháp luật về công khai trong đơn vị.</w:t>
      </w:r>
    </w:p>
    <w:p w:rsidR="00387BD4" w:rsidRDefault="00387BD4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Thực hiện Quy chế dân chủ trong hoạt động của trường.</w:t>
      </w:r>
    </w:p>
    <w:p w:rsidR="00387BD4" w:rsidRDefault="00387BD4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+ Xây dựng và thực hiện Quy chế tổ chức và hoạt </w:t>
      </w:r>
      <w:r>
        <w:rPr>
          <w:rFonts w:ascii="Times New Roman" w:hAnsi="Times New Roman"/>
          <w:color w:val="000000"/>
          <w:sz w:val="26"/>
          <w:szCs w:val="26"/>
        </w:rPr>
        <w:t>động của trường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387BD4" w:rsidRDefault="00387BD4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+ </w:t>
      </w:r>
      <w:r>
        <w:rPr>
          <w:rFonts w:ascii="Times New Roman" w:hAnsi="Times New Roman"/>
          <w:color w:val="000000"/>
          <w:sz w:val="26"/>
          <w:szCs w:val="26"/>
        </w:rPr>
        <w:t>Xây dựng và thực hiện Quy chế</w:t>
      </w:r>
      <w:r>
        <w:rPr>
          <w:rFonts w:ascii="Times New Roman" w:hAnsi="Times New Roman"/>
          <w:color w:val="000000"/>
          <w:sz w:val="26"/>
          <w:szCs w:val="26"/>
        </w:rPr>
        <w:t xml:space="preserve"> chi tiêu nội bộ của trường.</w:t>
      </w:r>
    </w:p>
    <w:p w:rsidR="00582087" w:rsidRDefault="00387BD4" w:rsidP="002B5F4B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Công tác tổ chức cán bộ.</w:t>
      </w:r>
    </w:p>
    <w:p w:rsidR="009E28D4" w:rsidRDefault="009E28D4" w:rsidP="002B5F4B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E28D4" w:rsidRPr="009B6F23" w:rsidRDefault="009E28D4" w:rsidP="009E28D4">
      <w:pPr>
        <w:jc w:val="both"/>
        <w:rPr>
          <w:rFonts w:ascii="Times New Roman" w:hAnsi="Times New Roman"/>
        </w:rPr>
      </w:pPr>
      <w:r w:rsidRPr="009B6F23">
        <w:rPr>
          <w:rFonts w:ascii="Times New Roman" w:hAnsi="Times New Roman"/>
        </w:rPr>
        <w:t>Nơi nhận:</w:t>
      </w:r>
      <w:r w:rsidRPr="009B6F23">
        <w:rPr>
          <w:rFonts w:ascii="Times New Roman" w:hAnsi="Times New Roman"/>
        </w:rPr>
        <w:tab/>
        <w:t xml:space="preserve">                                                 </w:t>
      </w:r>
      <w:r>
        <w:rPr>
          <w:rFonts w:ascii="Times New Roman" w:hAnsi="Times New Roman"/>
        </w:rPr>
        <w:t xml:space="preserve">                       TỔ THANH TRA – PHÁP CHẾ</w:t>
      </w:r>
    </w:p>
    <w:p w:rsidR="009E28D4" w:rsidRDefault="0021723B" w:rsidP="009E28D4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>- Ban Giám hiệu</w:t>
      </w:r>
      <w:bookmarkStart w:id="0" w:name="_GoBack"/>
      <w:bookmarkEnd w:id="0"/>
      <w:r w:rsidR="009E28D4" w:rsidRPr="009B6F23">
        <w:rPr>
          <w:rFonts w:ascii="Times New Roman" w:hAnsi="Times New Roman"/>
        </w:rPr>
        <w:t xml:space="preserve"> (</w:t>
      </w:r>
      <w:r w:rsidR="009E28D4" w:rsidRPr="009B6F23">
        <w:rPr>
          <w:rFonts w:ascii="Times New Roman" w:hAnsi="Times New Roman" w:cs="VNI-Times"/>
          <w:i/>
        </w:rPr>
        <w:t>đ</w:t>
      </w:r>
      <w:r w:rsidR="009E28D4" w:rsidRPr="009B6F23">
        <w:rPr>
          <w:rFonts w:ascii="Times New Roman" w:hAnsi="Times New Roman"/>
          <w:i/>
        </w:rPr>
        <w:t>ể b</w:t>
      </w:r>
      <w:r w:rsidR="009E28D4" w:rsidRPr="009B6F23">
        <w:rPr>
          <w:rFonts w:ascii="Times New Roman" w:hAnsi="Times New Roman" w:cs="VNI-Times"/>
          <w:i/>
        </w:rPr>
        <w:t>á</w:t>
      </w:r>
      <w:r w:rsidR="009E28D4" w:rsidRPr="009B6F23">
        <w:rPr>
          <w:rFonts w:ascii="Times New Roman" w:hAnsi="Times New Roman"/>
          <w:i/>
        </w:rPr>
        <w:t>o c</w:t>
      </w:r>
      <w:r w:rsidR="009E28D4" w:rsidRPr="009B6F23">
        <w:rPr>
          <w:rFonts w:ascii="Times New Roman" w:hAnsi="Times New Roman" w:cs="VNI-Times"/>
          <w:i/>
        </w:rPr>
        <w:t>á</w:t>
      </w:r>
      <w:r w:rsidR="009E28D4" w:rsidRPr="009B6F23">
        <w:rPr>
          <w:rFonts w:ascii="Times New Roman" w:hAnsi="Times New Roman"/>
          <w:i/>
        </w:rPr>
        <w:t>o</w:t>
      </w:r>
      <w:r w:rsidR="009E28D4" w:rsidRPr="009B6F23">
        <w:rPr>
          <w:rFonts w:ascii="Times New Roman" w:hAnsi="Times New Roman"/>
        </w:rPr>
        <w:t>);</w:t>
      </w:r>
      <w:r w:rsidR="009E28D4">
        <w:rPr>
          <w:rFonts w:ascii="Times New Roman" w:hAnsi="Times New Roman"/>
        </w:rPr>
        <w:t xml:space="preserve">                                                         </w:t>
      </w:r>
      <w:r w:rsidR="009E28D4" w:rsidRPr="009B6F23">
        <w:rPr>
          <w:rFonts w:ascii="Times New Roman" w:hAnsi="Times New Roman"/>
          <w:sz w:val="22"/>
          <w:szCs w:val="22"/>
        </w:rPr>
        <w:t xml:space="preserve">                                                                </w:t>
      </w:r>
    </w:p>
    <w:p w:rsidR="009E28D4" w:rsidRDefault="009E28D4" w:rsidP="009E28D4">
      <w:pPr>
        <w:jc w:val="both"/>
        <w:rPr>
          <w:rFonts w:ascii="Times New Roman" w:hAnsi="Times New Roman"/>
          <w:sz w:val="26"/>
        </w:rPr>
      </w:pPr>
      <w:r w:rsidRPr="009B6F23">
        <w:rPr>
          <w:rFonts w:ascii="Times New Roman" w:hAnsi="Times New Roman"/>
        </w:rPr>
        <w:t>- Lưu</w:t>
      </w:r>
      <w:r w:rsidRPr="009B6F23">
        <w:rPr>
          <w:rFonts w:ascii="Times New Roman" w:hAnsi="Times New Roman"/>
          <w:sz w:val="22"/>
        </w:rPr>
        <w:t xml:space="preserve">. </w:t>
      </w:r>
      <w:r>
        <w:rPr>
          <w:rFonts w:ascii="Times New Roman" w:hAnsi="Times New Roman"/>
          <w:sz w:val="22"/>
        </w:rPr>
        <w:t>TT-PC</w:t>
      </w:r>
      <w:r w:rsidRPr="009B6F23">
        <w:rPr>
          <w:rFonts w:ascii="Times New Roman" w:hAnsi="Times New Roman"/>
          <w:sz w:val="22"/>
        </w:rPr>
        <w:t xml:space="preserve">                                                                                         </w:t>
      </w:r>
      <w:r w:rsidRPr="009B6F23">
        <w:rPr>
          <w:rFonts w:ascii="Times New Roman" w:hAnsi="Times New Roman"/>
          <w:sz w:val="26"/>
        </w:rPr>
        <w:tab/>
        <w:t xml:space="preserve">                       </w:t>
      </w:r>
    </w:p>
    <w:p w:rsidR="009E28D4" w:rsidRPr="009B6F23" w:rsidRDefault="009E28D4" w:rsidP="009E28D4">
      <w:pPr>
        <w:jc w:val="both"/>
        <w:rPr>
          <w:rFonts w:ascii="Times New Roman" w:hAnsi="Times New Roman"/>
          <w:sz w:val="26"/>
        </w:rPr>
      </w:pPr>
    </w:p>
    <w:p w:rsidR="009E28D4" w:rsidRDefault="009E28D4" w:rsidP="009E28D4">
      <w:pPr>
        <w:jc w:val="both"/>
        <w:rPr>
          <w:rFonts w:ascii="Times New Roman" w:hAnsi="Times New Roman"/>
        </w:rPr>
      </w:pPr>
      <w:r w:rsidRPr="009B6F23">
        <w:rPr>
          <w:rFonts w:ascii="Times New Roman" w:hAnsi="Times New Roman"/>
          <w:sz w:val="26"/>
        </w:rPr>
        <w:t xml:space="preserve">  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          </w:t>
      </w:r>
      <w:r w:rsidRPr="009B6F23">
        <w:rPr>
          <w:rFonts w:ascii="Times New Roman" w:hAnsi="Times New Roman"/>
          <w:sz w:val="26"/>
        </w:rPr>
        <w:t xml:space="preserve"> Nguyễn Thanh Lâm</w:t>
      </w:r>
      <w:r>
        <w:rPr>
          <w:rFonts w:ascii="Times New Roman" w:hAnsi="Times New Roman"/>
          <w:sz w:val="26"/>
        </w:rPr>
        <w:t xml:space="preserve">                                                                                                       </w:t>
      </w:r>
    </w:p>
    <w:sectPr w:rsidR="009E28D4" w:rsidSect="00D93A62">
      <w:footerReference w:type="default" r:id="rId7"/>
      <w:pgSz w:w="11907" w:h="16840" w:code="9"/>
      <w:pgMar w:top="1021" w:right="851" w:bottom="1021" w:left="1701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813" w:rsidRDefault="00FC2813">
      <w:r>
        <w:separator/>
      </w:r>
    </w:p>
  </w:endnote>
  <w:endnote w:type="continuationSeparator" w:id="0">
    <w:p w:rsidR="00FC2813" w:rsidRDefault="00FC2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B11" w:rsidRPr="00DA377B" w:rsidRDefault="00757B11">
    <w:pPr>
      <w:pStyle w:val="Footer"/>
      <w:rPr>
        <w:sz w:val="12"/>
        <w:szCs w:val="12"/>
      </w:rPr>
    </w:pPr>
    <w:r w:rsidRPr="009A2928">
      <w:rPr>
        <w:sz w:val="12"/>
        <w:szCs w:val="12"/>
      </w:rPr>
      <w:fldChar w:fldCharType="begin"/>
    </w:r>
    <w:r w:rsidRPr="009A2928">
      <w:rPr>
        <w:sz w:val="12"/>
        <w:szCs w:val="12"/>
      </w:rPr>
      <w:instrText xml:space="preserve"> FILENAME </w:instrText>
    </w:r>
    <w:r w:rsidRPr="009A2928">
      <w:rPr>
        <w:sz w:val="12"/>
        <w:szCs w:val="12"/>
      </w:rPr>
      <w:fldChar w:fldCharType="separate"/>
    </w:r>
    <w:r w:rsidR="0021723B">
      <w:rPr>
        <w:noProof/>
        <w:sz w:val="12"/>
        <w:szCs w:val="12"/>
      </w:rPr>
      <w:t>baocaoTketTTr.docx</w:t>
    </w:r>
    <w:r w:rsidRPr="009A2928">
      <w:rPr>
        <w:sz w:val="12"/>
        <w:szCs w:val="12"/>
      </w:rPr>
      <w:fldChar w:fldCharType="end"/>
    </w: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1723B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813" w:rsidRDefault="00FC2813">
      <w:r>
        <w:separator/>
      </w:r>
    </w:p>
  </w:footnote>
  <w:footnote w:type="continuationSeparator" w:id="0">
    <w:p w:rsidR="00FC2813" w:rsidRDefault="00FC28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314F8"/>
    <w:multiLevelType w:val="hybridMultilevel"/>
    <w:tmpl w:val="4E0EF8AC"/>
    <w:lvl w:ilvl="0" w:tplc="DB722D9C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" w15:restartNumberingAfterBreak="0">
    <w:nsid w:val="0A3D76A7"/>
    <w:multiLevelType w:val="hybridMultilevel"/>
    <w:tmpl w:val="F3DA8618"/>
    <w:lvl w:ilvl="0" w:tplc="41C0F640">
      <w:start w:val="3"/>
      <w:numFmt w:val="decimalZero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1B0541B7"/>
    <w:multiLevelType w:val="multilevel"/>
    <w:tmpl w:val="71B0EA94"/>
    <w:lvl w:ilvl="0"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Unicode" w:eastAsia="Times New Roman" w:hAnsi="Unicode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2B3428AD"/>
    <w:multiLevelType w:val="hybridMultilevel"/>
    <w:tmpl w:val="6D605574"/>
    <w:lvl w:ilvl="0" w:tplc="DABE3222">
      <w:numFmt w:val="bullet"/>
      <w:lvlText w:val="-"/>
      <w:lvlJc w:val="left"/>
      <w:pPr>
        <w:tabs>
          <w:tab w:val="num" w:pos="1760"/>
        </w:tabs>
        <w:ind w:left="17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3DAE0181"/>
    <w:multiLevelType w:val="hybridMultilevel"/>
    <w:tmpl w:val="CB9EFEE4"/>
    <w:lvl w:ilvl="0" w:tplc="DB722D9C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5" w15:restartNumberingAfterBreak="0">
    <w:nsid w:val="42E80169"/>
    <w:multiLevelType w:val="hybridMultilevel"/>
    <w:tmpl w:val="6FB00E62"/>
    <w:lvl w:ilvl="0" w:tplc="DB722D9C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6" w15:restartNumberingAfterBreak="0">
    <w:nsid w:val="43DB7C56"/>
    <w:multiLevelType w:val="hybridMultilevel"/>
    <w:tmpl w:val="3E1623BE"/>
    <w:lvl w:ilvl="0" w:tplc="20944248">
      <w:numFmt w:val="bullet"/>
      <w:lvlText w:val=""/>
      <w:lvlJc w:val="left"/>
      <w:pPr>
        <w:tabs>
          <w:tab w:val="num" w:pos="1355"/>
        </w:tabs>
        <w:ind w:left="1355" w:hanging="795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7" w15:restartNumberingAfterBreak="0">
    <w:nsid w:val="4B35060A"/>
    <w:multiLevelType w:val="hybridMultilevel"/>
    <w:tmpl w:val="203C0DD0"/>
    <w:lvl w:ilvl="0" w:tplc="38B49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451327D"/>
    <w:multiLevelType w:val="hybridMultilevel"/>
    <w:tmpl w:val="10CA611A"/>
    <w:lvl w:ilvl="0" w:tplc="0458FE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B97E93"/>
    <w:multiLevelType w:val="hybridMultilevel"/>
    <w:tmpl w:val="CE94AE86"/>
    <w:lvl w:ilvl="0" w:tplc="BA389E56">
      <w:numFmt w:val="bullet"/>
      <w:lvlText w:val="-"/>
      <w:lvlJc w:val="left"/>
      <w:pPr>
        <w:tabs>
          <w:tab w:val="num" w:pos="1860"/>
        </w:tabs>
        <w:ind w:left="1860" w:hanging="10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1" w15:restartNumberingAfterBreak="0">
    <w:nsid w:val="70B5313B"/>
    <w:multiLevelType w:val="hybridMultilevel"/>
    <w:tmpl w:val="71B0EA94"/>
    <w:lvl w:ilvl="0" w:tplc="113C9BC6"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Unicode" w:eastAsia="Times New Roman" w:hAnsi="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2"/>
  </w:num>
  <w:num w:numId="6">
    <w:abstractNumId w:val="5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0"/>
  </w:num>
  <w:num w:numId="10">
    <w:abstractNumId w:val="6"/>
  </w:num>
  <w:num w:numId="11">
    <w:abstractNumId w:val="7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B6E"/>
    <w:rsid w:val="00001C86"/>
    <w:rsid w:val="00002212"/>
    <w:rsid w:val="00004847"/>
    <w:rsid w:val="00005764"/>
    <w:rsid w:val="0000674C"/>
    <w:rsid w:val="00010170"/>
    <w:rsid w:val="000119B1"/>
    <w:rsid w:val="00014866"/>
    <w:rsid w:val="00015B16"/>
    <w:rsid w:val="000164ED"/>
    <w:rsid w:val="000177C5"/>
    <w:rsid w:val="00017D82"/>
    <w:rsid w:val="000211D1"/>
    <w:rsid w:val="000215AA"/>
    <w:rsid w:val="0002206F"/>
    <w:rsid w:val="00022332"/>
    <w:rsid w:val="00022E17"/>
    <w:rsid w:val="00023B01"/>
    <w:rsid w:val="00030517"/>
    <w:rsid w:val="00032141"/>
    <w:rsid w:val="00034719"/>
    <w:rsid w:val="00035199"/>
    <w:rsid w:val="0004043A"/>
    <w:rsid w:val="000419DC"/>
    <w:rsid w:val="000424AD"/>
    <w:rsid w:val="0004379E"/>
    <w:rsid w:val="00050CC3"/>
    <w:rsid w:val="0006621F"/>
    <w:rsid w:val="0006632C"/>
    <w:rsid w:val="000708AA"/>
    <w:rsid w:val="000715C2"/>
    <w:rsid w:val="00080831"/>
    <w:rsid w:val="00081695"/>
    <w:rsid w:val="00083644"/>
    <w:rsid w:val="00084E4B"/>
    <w:rsid w:val="0008723A"/>
    <w:rsid w:val="00087EEE"/>
    <w:rsid w:val="000910D6"/>
    <w:rsid w:val="0009164B"/>
    <w:rsid w:val="000918F4"/>
    <w:rsid w:val="00091B3F"/>
    <w:rsid w:val="00094AA4"/>
    <w:rsid w:val="0009763B"/>
    <w:rsid w:val="000A4190"/>
    <w:rsid w:val="000A626C"/>
    <w:rsid w:val="000B031A"/>
    <w:rsid w:val="000B1DBC"/>
    <w:rsid w:val="000B7442"/>
    <w:rsid w:val="000C08E6"/>
    <w:rsid w:val="000C3EA5"/>
    <w:rsid w:val="000C6231"/>
    <w:rsid w:val="000D0F36"/>
    <w:rsid w:val="000D14B2"/>
    <w:rsid w:val="000D23B7"/>
    <w:rsid w:val="000D663D"/>
    <w:rsid w:val="000D6DF0"/>
    <w:rsid w:val="000E150B"/>
    <w:rsid w:val="000E1D43"/>
    <w:rsid w:val="000E2401"/>
    <w:rsid w:val="000E54F5"/>
    <w:rsid w:val="000E66EB"/>
    <w:rsid w:val="000F1EC0"/>
    <w:rsid w:val="000F52EA"/>
    <w:rsid w:val="00101CC2"/>
    <w:rsid w:val="00101D84"/>
    <w:rsid w:val="00104478"/>
    <w:rsid w:val="001111F0"/>
    <w:rsid w:val="0011781F"/>
    <w:rsid w:val="00122FA7"/>
    <w:rsid w:val="00123DC5"/>
    <w:rsid w:val="00126114"/>
    <w:rsid w:val="00132AD4"/>
    <w:rsid w:val="00133F45"/>
    <w:rsid w:val="00140F7D"/>
    <w:rsid w:val="00141DA8"/>
    <w:rsid w:val="00143421"/>
    <w:rsid w:val="00143A72"/>
    <w:rsid w:val="00145018"/>
    <w:rsid w:val="00153C64"/>
    <w:rsid w:val="001564B7"/>
    <w:rsid w:val="00160E92"/>
    <w:rsid w:val="00162AD7"/>
    <w:rsid w:val="001652F8"/>
    <w:rsid w:val="00165827"/>
    <w:rsid w:val="001658ED"/>
    <w:rsid w:val="00165B53"/>
    <w:rsid w:val="0016648E"/>
    <w:rsid w:val="00170ACF"/>
    <w:rsid w:val="001711BE"/>
    <w:rsid w:val="00171867"/>
    <w:rsid w:val="00175169"/>
    <w:rsid w:val="001753CE"/>
    <w:rsid w:val="00175ED3"/>
    <w:rsid w:val="00177ACB"/>
    <w:rsid w:val="0018196A"/>
    <w:rsid w:val="00181E2C"/>
    <w:rsid w:val="00184006"/>
    <w:rsid w:val="00186CCC"/>
    <w:rsid w:val="00187238"/>
    <w:rsid w:val="0019275E"/>
    <w:rsid w:val="00192ABF"/>
    <w:rsid w:val="00194421"/>
    <w:rsid w:val="0019560A"/>
    <w:rsid w:val="001A2340"/>
    <w:rsid w:val="001A26DE"/>
    <w:rsid w:val="001A4752"/>
    <w:rsid w:val="001A5D56"/>
    <w:rsid w:val="001B1B6A"/>
    <w:rsid w:val="001B1B80"/>
    <w:rsid w:val="001B3F07"/>
    <w:rsid w:val="001C3733"/>
    <w:rsid w:val="001C6A28"/>
    <w:rsid w:val="001C7072"/>
    <w:rsid w:val="001C7B32"/>
    <w:rsid w:val="001D133B"/>
    <w:rsid w:val="001D218B"/>
    <w:rsid w:val="001D23BE"/>
    <w:rsid w:val="001E05FF"/>
    <w:rsid w:val="001E4ACA"/>
    <w:rsid w:val="001E6592"/>
    <w:rsid w:val="001F03B0"/>
    <w:rsid w:val="001F3D5A"/>
    <w:rsid w:val="001F584C"/>
    <w:rsid w:val="001F5C25"/>
    <w:rsid w:val="001F6222"/>
    <w:rsid w:val="002050A1"/>
    <w:rsid w:val="00206924"/>
    <w:rsid w:val="002129C3"/>
    <w:rsid w:val="00213FC8"/>
    <w:rsid w:val="0021462A"/>
    <w:rsid w:val="002166B9"/>
    <w:rsid w:val="0021723B"/>
    <w:rsid w:val="0022227A"/>
    <w:rsid w:val="00222821"/>
    <w:rsid w:val="00223E4D"/>
    <w:rsid w:val="002248CB"/>
    <w:rsid w:val="00225627"/>
    <w:rsid w:val="00226C16"/>
    <w:rsid w:val="002273E4"/>
    <w:rsid w:val="00230806"/>
    <w:rsid w:val="00231B3C"/>
    <w:rsid w:val="00234B2E"/>
    <w:rsid w:val="00237AEB"/>
    <w:rsid w:val="002409EE"/>
    <w:rsid w:val="00242AF7"/>
    <w:rsid w:val="00242D88"/>
    <w:rsid w:val="00242FAF"/>
    <w:rsid w:val="002468A2"/>
    <w:rsid w:val="00253ACE"/>
    <w:rsid w:val="002565EC"/>
    <w:rsid w:val="0026067F"/>
    <w:rsid w:val="002658D9"/>
    <w:rsid w:val="0028120D"/>
    <w:rsid w:val="002821F3"/>
    <w:rsid w:val="00283BD4"/>
    <w:rsid w:val="00283D04"/>
    <w:rsid w:val="00285E37"/>
    <w:rsid w:val="002911E1"/>
    <w:rsid w:val="00292AE1"/>
    <w:rsid w:val="00293736"/>
    <w:rsid w:val="00293A9F"/>
    <w:rsid w:val="002969AB"/>
    <w:rsid w:val="002974B1"/>
    <w:rsid w:val="00297A24"/>
    <w:rsid w:val="002A19BE"/>
    <w:rsid w:val="002A372A"/>
    <w:rsid w:val="002A4E49"/>
    <w:rsid w:val="002A6D55"/>
    <w:rsid w:val="002B018E"/>
    <w:rsid w:val="002B0509"/>
    <w:rsid w:val="002B1235"/>
    <w:rsid w:val="002B370D"/>
    <w:rsid w:val="002B5F4B"/>
    <w:rsid w:val="002C03A6"/>
    <w:rsid w:val="002C093A"/>
    <w:rsid w:val="002C524B"/>
    <w:rsid w:val="002C59B0"/>
    <w:rsid w:val="002C5E83"/>
    <w:rsid w:val="002C697A"/>
    <w:rsid w:val="002C71C2"/>
    <w:rsid w:val="002D1D6C"/>
    <w:rsid w:val="002D73F3"/>
    <w:rsid w:val="002E3F85"/>
    <w:rsid w:val="002E4045"/>
    <w:rsid w:val="002E4A86"/>
    <w:rsid w:val="002E5C97"/>
    <w:rsid w:val="002E713A"/>
    <w:rsid w:val="002F3A86"/>
    <w:rsid w:val="002F73C3"/>
    <w:rsid w:val="0030299E"/>
    <w:rsid w:val="00303009"/>
    <w:rsid w:val="003049EF"/>
    <w:rsid w:val="00306567"/>
    <w:rsid w:val="00306B8C"/>
    <w:rsid w:val="003114CC"/>
    <w:rsid w:val="00312338"/>
    <w:rsid w:val="00312AAB"/>
    <w:rsid w:val="00314187"/>
    <w:rsid w:val="003218B4"/>
    <w:rsid w:val="0032295B"/>
    <w:rsid w:val="0032310B"/>
    <w:rsid w:val="00332E15"/>
    <w:rsid w:val="00333ABA"/>
    <w:rsid w:val="0033415C"/>
    <w:rsid w:val="00334EBD"/>
    <w:rsid w:val="003412A1"/>
    <w:rsid w:val="00350858"/>
    <w:rsid w:val="00352B6F"/>
    <w:rsid w:val="00352E86"/>
    <w:rsid w:val="003547A4"/>
    <w:rsid w:val="0035590C"/>
    <w:rsid w:val="00362131"/>
    <w:rsid w:val="00363336"/>
    <w:rsid w:val="00364F50"/>
    <w:rsid w:val="0036651F"/>
    <w:rsid w:val="00366D48"/>
    <w:rsid w:val="00370914"/>
    <w:rsid w:val="00370FEC"/>
    <w:rsid w:val="00373E65"/>
    <w:rsid w:val="00377FF4"/>
    <w:rsid w:val="003817C0"/>
    <w:rsid w:val="00381953"/>
    <w:rsid w:val="00384C76"/>
    <w:rsid w:val="003850BE"/>
    <w:rsid w:val="00386DF8"/>
    <w:rsid w:val="003878A8"/>
    <w:rsid w:val="00387BD4"/>
    <w:rsid w:val="003916B4"/>
    <w:rsid w:val="00392506"/>
    <w:rsid w:val="0039261B"/>
    <w:rsid w:val="00392D22"/>
    <w:rsid w:val="00395E19"/>
    <w:rsid w:val="003974AA"/>
    <w:rsid w:val="003A1784"/>
    <w:rsid w:val="003A39DD"/>
    <w:rsid w:val="003A5095"/>
    <w:rsid w:val="003A603C"/>
    <w:rsid w:val="003A6D7C"/>
    <w:rsid w:val="003B17DA"/>
    <w:rsid w:val="003B2758"/>
    <w:rsid w:val="003B44CE"/>
    <w:rsid w:val="003C05E6"/>
    <w:rsid w:val="003C2C6E"/>
    <w:rsid w:val="003C5359"/>
    <w:rsid w:val="003C56BF"/>
    <w:rsid w:val="003C798A"/>
    <w:rsid w:val="003C7B1A"/>
    <w:rsid w:val="003C7D5E"/>
    <w:rsid w:val="003D0891"/>
    <w:rsid w:val="003D209C"/>
    <w:rsid w:val="003D3CE4"/>
    <w:rsid w:val="003D5753"/>
    <w:rsid w:val="003D6398"/>
    <w:rsid w:val="003E0FDF"/>
    <w:rsid w:val="003E6D6D"/>
    <w:rsid w:val="003E6E23"/>
    <w:rsid w:val="003E6E46"/>
    <w:rsid w:val="003E7552"/>
    <w:rsid w:val="003F180E"/>
    <w:rsid w:val="003F1A1C"/>
    <w:rsid w:val="003F388B"/>
    <w:rsid w:val="0040164E"/>
    <w:rsid w:val="00402C96"/>
    <w:rsid w:val="0040321C"/>
    <w:rsid w:val="004051BB"/>
    <w:rsid w:val="00405B06"/>
    <w:rsid w:val="00410A2C"/>
    <w:rsid w:val="004151BB"/>
    <w:rsid w:val="004153E3"/>
    <w:rsid w:val="00422491"/>
    <w:rsid w:val="004254F1"/>
    <w:rsid w:val="00426941"/>
    <w:rsid w:val="00426F62"/>
    <w:rsid w:val="00430C45"/>
    <w:rsid w:val="00430D54"/>
    <w:rsid w:val="00431CD5"/>
    <w:rsid w:val="00437C99"/>
    <w:rsid w:val="004419D1"/>
    <w:rsid w:val="00442CD7"/>
    <w:rsid w:val="00443B6E"/>
    <w:rsid w:val="00444763"/>
    <w:rsid w:val="00445EDF"/>
    <w:rsid w:val="00451922"/>
    <w:rsid w:val="00453AA9"/>
    <w:rsid w:val="0045681A"/>
    <w:rsid w:val="004569F5"/>
    <w:rsid w:val="00457B5D"/>
    <w:rsid w:val="00461F77"/>
    <w:rsid w:val="00470B7A"/>
    <w:rsid w:val="00471C76"/>
    <w:rsid w:val="004747B7"/>
    <w:rsid w:val="00474A8B"/>
    <w:rsid w:val="004757FB"/>
    <w:rsid w:val="00476784"/>
    <w:rsid w:val="0048041B"/>
    <w:rsid w:val="00481426"/>
    <w:rsid w:val="0048164C"/>
    <w:rsid w:val="0049377D"/>
    <w:rsid w:val="00497A01"/>
    <w:rsid w:val="004A1F8D"/>
    <w:rsid w:val="004A34E7"/>
    <w:rsid w:val="004A3D28"/>
    <w:rsid w:val="004B2C05"/>
    <w:rsid w:val="004B470A"/>
    <w:rsid w:val="004B6083"/>
    <w:rsid w:val="004B666E"/>
    <w:rsid w:val="004C0122"/>
    <w:rsid w:val="004C1859"/>
    <w:rsid w:val="004C4692"/>
    <w:rsid w:val="004C5024"/>
    <w:rsid w:val="004D08FD"/>
    <w:rsid w:val="004D1083"/>
    <w:rsid w:val="004D4A7B"/>
    <w:rsid w:val="004D7174"/>
    <w:rsid w:val="004E2575"/>
    <w:rsid w:val="004E7D6C"/>
    <w:rsid w:val="004E7DB4"/>
    <w:rsid w:val="004F005A"/>
    <w:rsid w:val="004F2CAA"/>
    <w:rsid w:val="004F39F6"/>
    <w:rsid w:val="004F5029"/>
    <w:rsid w:val="004F5ED1"/>
    <w:rsid w:val="004F601D"/>
    <w:rsid w:val="004F6FA6"/>
    <w:rsid w:val="004F7EEA"/>
    <w:rsid w:val="00500004"/>
    <w:rsid w:val="005012F6"/>
    <w:rsid w:val="00520035"/>
    <w:rsid w:val="00521B1D"/>
    <w:rsid w:val="00522080"/>
    <w:rsid w:val="00523852"/>
    <w:rsid w:val="00523E4D"/>
    <w:rsid w:val="00526950"/>
    <w:rsid w:val="00530F04"/>
    <w:rsid w:val="005316D6"/>
    <w:rsid w:val="00531DBF"/>
    <w:rsid w:val="0053526E"/>
    <w:rsid w:val="00536082"/>
    <w:rsid w:val="00537C30"/>
    <w:rsid w:val="00540253"/>
    <w:rsid w:val="005410E2"/>
    <w:rsid w:val="00542948"/>
    <w:rsid w:val="0054568F"/>
    <w:rsid w:val="00545D01"/>
    <w:rsid w:val="00547E96"/>
    <w:rsid w:val="00551A06"/>
    <w:rsid w:val="0055207E"/>
    <w:rsid w:val="00557113"/>
    <w:rsid w:val="00561E83"/>
    <w:rsid w:val="005649B8"/>
    <w:rsid w:val="00565CE0"/>
    <w:rsid w:val="005718E0"/>
    <w:rsid w:val="00571940"/>
    <w:rsid w:val="00572284"/>
    <w:rsid w:val="00573616"/>
    <w:rsid w:val="00574EE6"/>
    <w:rsid w:val="0057543B"/>
    <w:rsid w:val="00577124"/>
    <w:rsid w:val="00581607"/>
    <w:rsid w:val="00581B2D"/>
    <w:rsid w:val="00582087"/>
    <w:rsid w:val="00584EDC"/>
    <w:rsid w:val="00586A38"/>
    <w:rsid w:val="00586AB6"/>
    <w:rsid w:val="005911B8"/>
    <w:rsid w:val="005930A0"/>
    <w:rsid w:val="0059504F"/>
    <w:rsid w:val="00597346"/>
    <w:rsid w:val="005A3372"/>
    <w:rsid w:val="005B0ED9"/>
    <w:rsid w:val="005B110A"/>
    <w:rsid w:val="005B4E1B"/>
    <w:rsid w:val="005B5077"/>
    <w:rsid w:val="005B78EE"/>
    <w:rsid w:val="005C2E55"/>
    <w:rsid w:val="005C350B"/>
    <w:rsid w:val="005C459E"/>
    <w:rsid w:val="005C665B"/>
    <w:rsid w:val="005C6677"/>
    <w:rsid w:val="005C6E30"/>
    <w:rsid w:val="005C724F"/>
    <w:rsid w:val="005D0581"/>
    <w:rsid w:val="005D083F"/>
    <w:rsid w:val="005D0A74"/>
    <w:rsid w:val="005D1111"/>
    <w:rsid w:val="005D2B82"/>
    <w:rsid w:val="005D6E01"/>
    <w:rsid w:val="005D76C6"/>
    <w:rsid w:val="005E0122"/>
    <w:rsid w:val="005E41BE"/>
    <w:rsid w:val="005E676E"/>
    <w:rsid w:val="005F43E4"/>
    <w:rsid w:val="005F6717"/>
    <w:rsid w:val="005F6988"/>
    <w:rsid w:val="005F715C"/>
    <w:rsid w:val="00601D1C"/>
    <w:rsid w:val="006043D5"/>
    <w:rsid w:val="006111A0"/>
    <w:rsid w:val="00611BB3"/>
    <w:rsid w:val="006122B7"/>
    <w:rsid w:val="006122CC"/>
    <w:rsid w:val="0061281D"/>
    <w:rsid w:val="00612C9C"/>
    <w:rsid w:val="0061444E"/>
    <w:rsid w:val="00620836"/>
    <w:rsid w:val="00622DF2"/>
    <w:rsid w:val="00623E4F"/>
    <w:rsid w:val="0062543A"/>
    <w:rsid w:val="00626CC4"/>
    <w:rsid w:val="006277E8"/>
    <w:rsid w:val="0062788F"/>
    <w:rsid w:val="006334F6"/>
    <w:rsid w:val="0063456C"/>
    <w:rsid w:val="00640FF7"/>
    <w:rsid w:val="00641225"/>
    <w:rsid w:val="00643B0A"/>
    <w:rsid w:val="00644636"/>
    <w:rsid w:val="00645D43"/>
    <w:rsid w:val="00645FF7"/>
    <w:rsid w:val="0065167D"/>
    <w:rsid w:val="00652DA3"/>
    <w:rsid w:val="00655539"/>
    <w:rsid w:val="00655D44"/>
    <w:rsid w:val="0065732D"/>
    <w:rsid w:val="00661B9C"/>
    <w:rsid w:val="00661C69"/>
    <w:rsid w:val="00666542"/>
    <w:rsid w:val="00666FB5"/>
    <w:rsid w:val="00667064"/>
    <w:rsid w:val="00671785"/>
    <w:rsid w:val="00672D48"/>
    <w:rsid w:val="00672EDD"/>
    <w:rsid w:val="0068231C"/>
    <w:rsid w:val="006836F6"/>
    <w:rsid w:val="00685C5E"/>
    <w:rsid w:val="006861EF"/>
    <w:rsid w:val="006914ED"/>
    <w:rsid w:val="0069292D"/>
    <w:rsid w:val="00694918"/>
    <w:rsid w:val="006979DA"/>
    <w:rsid w:val="006A0331"/>
    <w:rsid w:val="006A3431"/>
    <w:rsid w:val="006A4874"/>
    <w:rsid w:val="006B07FC"/>
    <w:rsid w:val="006B14EA"/>
    <w:rsid w:val="006B4F1E"/>
    <w:rsid w:val="006B54E1"/>
    <w:rsid w:val="006B623B"/>
    <w:rsid w:val="006B6B66"/>
    <w:rsid w:val="006C059C"/>
    <w:rsid w:val="006C36D3"/>
    <w:rsid w:val="006D122F"/>
    <w:rsid w:val="006D26B4"/>
    <w:rsid w:val="006D348F"/>
    <w:rsid w:val="006D3D17"/>
    <w:rsid w:val="006D77F8"/>
    <w:rsid w:val="006D7D2D"/>
    <w:rsid w:val="006E29D9"/>
    <w:rsid w:val="006E2EDF"/>
    <w:rsid w:val="006E35E1"/>
    <w:rsid w:val="006E3E04"/>
    <w:rsid w:val="006E63C9"/>
    <w:rsid w:val="006F1335"/>
    <w:rsid w:val="006F1D69"/>
    <w:rsid w:val="006F6DB5"/>
    <w:rsid w:val="00701A7F"/>
    <w:rsid w:val="00701E5F"/>
    <w:rsid w:val="007041F0"/>
    <w:rsid w:val="0070554D"/>
    <w:rsid w:val="00706A2A"/>
    <w:rsid w:val="007115CF"/>
    <w:rsid w:val="007115D7"/>
    <w:rsid w:val="00712C32"/>
    <w:rsid w:val="00712ED8"/>
    <w:rsid w:val="0071701B"/>
    <w:rsid w:val="0071796A"/>
    <w:rsid w:val="00720FBE"/>
    <w:rsid w:val="00722669"/>
    <w:rsid w:val="00725BEE"/>
    <w:rsid w:val="00726CF4"/>
    <w:rsid w:val="00731962"/>
    <w:rsid w:val="007322D1"/>
    <w:rsid w:val="00732ECA"/>
    <w:rsid w:val="00733B9F"/>
    <w:rsid w:val="00733BFA"/>
    <w:rsid w:val="00734B38"/>
    <w:rsid w:val="00734FDD"/>
    <w:rsid w:val="00736D67"/>
    <w:rsid w:val="00737508"/>
    <w:rsid w:val="00737BD0"/>
    <w:rsid w:val="00742A97"/>
    <w:rsid w:val="007503E3"/>
    <w:rsid w:val="00751088"/>
    <w:rsid w:val="00752232"/>
    <w:rsid w:val="0075353C"/>
    <w:rsid w:val="00755C95"/>
    <w:rsid w:val="00756695"/>
    <w:rsid w:val="007576C9"/>
    <w:rsid w:val="00757B11"/>
    <w:rsid w:val="00762BC4"/>
    <w:rsid w:val="00763A02"/>
    <w:rsid w:val="00763CC5"/>
    <w:rsid w:val="007668B7"/>
    <w:rsid w:val="0076703E"/>
    <w:rsid w:val="00767E72"/>
    <w:rsid w:val="00770E4B"/>
    <w:rsid w:val="007714B6"/>
    <w:rsid w:val="00772538"/>
    <w:rsid w:val="007727DC"/>
    <w:rsid w:val="0077366E"/>
    <w:rsid w:val="00774E19"/>
    <w:rsid w:val="007766AF"/>
    <w:rsid w:val="00780EDB"/>
    <w:rsid w:val="00785181"/>
    <w:rsid w:val="007861D4"/>
    <w:rsid w:val="00790360"/>
    <w:rsid w:val="0079090A"/>
    <w:rsid w:val="00790EA0"/>
    <w:rsid w:val="007923FF"/>
    <w:rsid w:val="0079545D"/>
    <w:rsid w:val="00795F3B"/>
    <w:rsid w:val="007A2AF1"/>
    <w:rsid w:val="007A3B78"/>
    <w:rsid w:val="007A5C36"/>
    <w:rsid w:val="007A64FA"/>
    <w:rsid w:val="007A6E0E"/>
    <w:rsid w:val="007B4B5F"/>
    <w:rsid w:val="007B51F8"/>
    <w:rsid w:val="007B552D"/>
    <w:rsid w:val="007B5645"/>
    <w:rsid w:val="007B5F10"/>
    <w:rsid w:val="007B7C43"/>
    <w:rsid w:val="007C0538"/>
    <w:rsid w:val="007C0AF2"/>
    <w:rsid w:val="007C0B33"/>
    <w:rsid w:val="007C1503"/>
    <w:rsid w:val="007C5D82"/>
    <w:rsid w:val="007C60BD"/>
    <w:rsid w:val="007C641C"/>
    <w:rsid w:val="007D1097"/>
    <w:rsid w:val="007D321B"/>
    <w:rsid w:val="007D3EEC"/>
    <w:rsid w:val="007D427B"/>
    <w:rsid w:val="007D54B0"/>
    <w:rsid w:val="007D67E7"/>
    <w:rsid w:val="007D7742"/>
    <w:rsid w:val="007D780C"/>
    <w:rsid w:val="007D797E"/>
    <w:rsid w:val="007D7E54"/>
    <w:rsid w:val="007E095E"/>
    <w:rsid w:val="007E0EE7"/>
    <w:rsid w:val="007E5896"/>
    <w:rsid w:val="007F0DD0"/>
    <w:rsid w:val="007F1B81"/>
    <w:rsid w:val="007F5416"/>
    <w:rsid w:val="007F6437"/>
    <w:rsid w:val="007F66FB"/>
    <w:rsid w:val="007F7D57"/>
    <w:rsid w:val="007F7D5A"/>
    <w:rsid w:val="00800FF4"/>
    <w:rsid w:val="0080662D"/>
    <w:rsid w:val="0081054B"/>
    <w:rsid w:val="00814908"/>
    <w:rsid w:val="00817699"/>
    <w:rsid w:val="008216CC"/>
    <w:rsid w:val="0082263B"/>
    <w:rsid w:val="00822EE7"/>
    <w:rsid w:val="00822F4D"/>
    <w:rsid w:val="00824A7F"/>
    <w:rsid w:val="00825DAA"/>
    <w:rsid w:val="008342EF"/>
    <w:rsid w:val="008362B4"/>
    <w:rsid w:val="008367CF"/>
    <w:rsid w:val="00837B80"/>
    <w:rsid w:val="0084264B"/>
    <w:rsid w:val="00842877"/>
    <w:rsid w:val="00843A28"/>
    <w:rsid w:val="00843B35"/>
    <w:rsid w:val="00844285"/>
    <w:rsid w:val="008444BB"/>
    <w:rsid w:val="00846EFC"/>
    <w:rsid w:val="008476BB"/>
    <w:rsid w:val="00847F93"/>
    <w:rsid w:val="00852618"/>
    <w:rsid w:val="00852C04"/>
    <w:rsid w:val="008551CD"/>
    <w:rsid w:val="008569CE"/>
    <w:rsid w:val="00860187"/>
    <w:rsid w:val="008602AA"/>
    <w:rsid w:val="0086125F"/>
    <w:rsid w:val="008631FC"/>
    <w:rsid w:val="0086407A"/>
    <w:rsid w:val="00864AF9"/>
    <w:rsid w:val="00865228"/>
    <w:rsid w:val="00867532"/>
    <w:rsid w:val="0087054C"/>
    <w:rsid w:val="00876209"/>
    <w:rsid w:val="008762DA"/>
    <w:rsid w:val="00876C0E"/>
    <w:rsid w:val="008774F5"/>
    <w:rsid w:val="0087791F"/>
    <w:rsid w:val="0088145D"/>
    <w:rsid w:val="0088222B"/>
    <w:rsid w:val="00883BAE"/>
    <w:rsid w:val="00885B50"/>
    <w:rsid w:val="00886D21"/>
    <w:rsid w:val="008877AD"/>
    <w:rsid w:val="00891600"/>
    <w:rsid w:val="00892856"/>
    <w:rsid w:val="00892EC9"/>
    <w:rsid w:val="00895ACD"/>
    <w:rsid w:val="0089602E"/>
    <w:rsid w:val="0089706B"/>
    <w:rsid w:val="008A18AE"/>
    <w:rsid w:val="008A41FC"/>
    <w:rsid w:val="008A5561"/>
    <w:rsid w:val="008A592E"/>
    <w:rsid w:val="008A7040"/>
    <w:rsid w:val="008B025A"/>
    <w:rsid w:val="008B06AD"/>
    <w:rsid w:val="008B12D8"/>
    <w:rsid w:val="008B1A42"/>
    <w:rsid w:val="008B3F43"/>
    <w:rsid w:val="008B5EE6"/>
    <w:rsid w:val="008B6018"/>
    <w:rsid w:val="008B6F15"/>
    <w:rsid w:val="008B732A"/>
    <w:rsid w:val="008C1730"/>
    <w:rsid w:val="008C3D44"/>
    <w:rsid w:val="008C43A6"/>
    <w:rsid w:val="008C47B9"/>
    <w:rsid w:val="008C482D"/>
    <w:rsid w:val="008C4972"/>
    <w:rsid w:val="008C5EB9"/>
    <w:rsid w:val="008C6CEF"/>
    <w:rsid w:val="008C72D9"/>
    <w:rsid w:val="008C74D1"/>
    <w:rsid w:val="008D047D"/>
    <w:rsid w:val="008D05B1"/>
    <w:rsid w:val="008D0BAF"/>
    <w:rsid w:val="008D5353"/>
    <w:rsid w:val="008D679B"/>
    <w:rsid w:val="008E261A"/>
    <w:rsid w:val="008E514A"/>
    <w:rsid w:val="008F0AEE"/>
    <w:rsid w:val="008F555B"/>
    <w:rsid w:val="008F75F7"/>
    <w:rsid w:val="008F7E19"/>
    <w:rsid w:val="00900590"/>
    <w:rsid w:val="00901F0B"/>
    <w:rsid w:val="0090394E"/>
    <w:rsid w:val="0090612F"/>
    <w:rsid w:val="00906380"/>
    <w:rsid w:val="0091465B"/>
    <w:rsid w:val="00916A0B"/>
    <w:rsid w:val="00920BC1"/>
    <w:rsid w:val="0092196A"/>
    <w:rsid w:val="00924D6E"/>
    <w:rsid w:val="00931B17"/>
    <w:rsid w:val="00934552"/>
    <w:rsid w:val="009354E8"/>
    <w:rsid w:val="0093605B"/>
    <w:rsid w:val="009457A2"/>
    <w:rsid w:val="00945F84"/>
    <w:rsid w:val="009466FE"/>
    <w:rsid w:val="009477FB"/>
    <w:rsid w:val="0095088A"/>
    <w:rsid w:val="0095344D"/>
    <w:rsid w:val="00956037"/>
    <w:rsid w:val="00960474"/>
    <w:rsid w:val="00960637"/>
    <w:rsid w:val="009610A5"/>
    <w:rsid w:val="009645DB"/>
    <w:rsid w:val="009656B0"/>
    <w:rsid w:val="00965AF4"/>
    <w:rsid w:val="00970053"/>
    <w:rsid w:val="00971DF5"/>
    <w:rsid w:val="009727D7"/>
    <w:rsid w:val="00973736"/>
    <w:rsid w:val="009775B4"/>
    <w:rsid w:val="00977F14"/>
    <w:rsid w:val="009855AA"/>
    <w:rsid w:val="00985B68"/>
    <w:rsid w:val="0099011C"/>
    <w:rsid w:val="00993510"/>
    <w:rsid w:val="0099744C"/>
    <w:rsid w:val="00997975"/>
    <w:rsid w:val="009A0128"/>
    <w:rsid w:val="009A2928"/>
    <w:rsid w:val="009A2A25"/>
    <w:rsid w:val="009A391C"/>
    <w:rsid w:val="009A6578"/>
    <w:rsid w:val="009A6F1C"/>
    <w:rsid w:val="009B16C0"/>
    <w:rsid w:val="009B2BEB"/>
    <w:rsid w:val="009B4E4F"/>
    <w:rsid w:val="009B7511"/>
    <w:rsid w:val="009C30E4"/>
    <w:rsid w:val="009C4D7D"/>
    <w:rsid w:val="009C4F59"/>
    <w:rsid w:val="009C5235"/>
    <w:rsid w:val="009C6B5D"/>
    <w:rsid w:val="009D138C"/>
    <w:rsid w:val="009D1783"/>
    <w:rsid w:val="009D2DCC"/>
    <w:rsid w:val="009D41EC"/>
    <w:rsid w:val="009D5205"/>
    <w:rsid w:val="009D6171"/>
    <w:rsid w:val="009D75CD"/>
    <w:rsid w:val="009E18C4"/>
    <w:rsid w:val="009E28D4"/>
    <w:rsid w:val="009E4352"/>
    <w:rsid w:val="009F2452"/>
    <w:rsid w:val="009F29F0"/>
    <w:rsid w:val="009F3011"/>
    <w:rsid w:val="009F53BB"/>
    <w:rsid w:val="009F6395"/>
    <w:rsid w:val="00A008F4"/>
    <w:rsid w:val="00A02178"/>
    <w:rsid w:val="00A102DD"/>
    <w:rsid w:val="00A10D63"/>
    <w:rsid w:val="00A127E2"/>
    <w:rsid w:val="00A173A8"/>
    <w:rsid w:val="00A177EA"/>
    <w:rsid w:val="00A248D7"/>
    <w:rsid w:val="00A2691A"/>
    <w:rsid w:val="00A312B5"/>
    <w:rsid w:val="00A31E5F"/>
    <w:rsid w:val="00A35AAF"/>
    <w:rsid w:val="00A35E69"/>
    <w:rsid w:val="00A36F4C"/>
    <w:rsid w:val="00A37F36"/>
    <w:rsid w:val="00A40AA1"/>
    <w:rsid w:val="00A41806"/>
    <w:rsid w:val="00A437F2"/>
    <w:rsid w:val="00A45064"/>
    <w:rsid w:val="00A4540C"/>
    <w:rsid w:val="00A46A5A"/>
    <w:rsid w:val="00A53933"/>
    <w:rsid w:val="00A5617E"/>
    <w:rsid w:val="00A634D6"/>
    <w:rsid w:val="00A64783"/>
    <w:rsid w:val="00A6525E"/>
    <w:rsid w:val="00A65EA5"/>
    <w:rsid w:val="00A66EDF"/>
    <w:rsid w:val="00A73427"/>
    <w:rsid w:val="00A734E0"/>
    <w:rsid w:val="00A73FE0"/>
    <w:rsid w:val="00A74B81"/>
    <w:rsid w:val="00A75168"/>
    <w:rsid w:val="00A77A02"/>
    <w:rsid w:val="00A8242A"/>
    <w:rsid w:val="00A83645"/>
    <w:rsid w:val="00A84CC6"/>
    <w:rsid w:val="00A903F8"/>
    <w:rsid w:val="00A94EE9"/>
    <w:rsid w:val="00A953BE"/>
    <w:rsid w:val="00A97BF2"/>
    <w:rsid w:val="00AA3B76"/>
    <w:rsid w:val="00AA5EE1"/>
    <w:rsid w:val="00AB0491"/>
    <w:rsid w:val="00AB2DB3"/>
    <w:rsid w:val="00AB322F"/>
    <w:rsid w:val="00AB410C"/>
    <w:rsid w:val="00AB60B7"/>
    <w:rsid w:val="00AB6283"/>
    <w:rsid w:val="00AB7D90"/>
    <w:rsid w:val="00AC048C"/>
    <w:rsid w:val="00AC0C6D"/>
    <w:rsid w:val="00AD40E1"/>
    <w:rsid w:val="00AD69C6"/>
    <w:rsid w:val="00AE1A9E"/>
    <w:rsid w:val="00AE4986"/>
    <w:rsid w:val="00AE4C79"/>
    <w:rsid w:val="00AE55E4"/>
    <w:rsid w:val="00AE5969"/>
    <w:rsid w:val="00AF072E"/>
    <w:rsid w:val="00AF1919"/>
    <w:rsid w:val="00B01C7B"/>
    <w:rsid w:val="00B02A29"/>
    <w:rsid w:val="00B07366"/>
    <w:rsid w:val="00B106EA"/>
    <w:rsid w:val="00B11EDE"/>
    <w:rsid w:val="00B13FE5"/>
    <w:rsid w:val="00B15C96"/>
    <w:rsid w:val="00B16C46"/>
    <w:rsid w:val="00B212AD"/>
    <w:rsid w:val="00B21AC5"/>
    <w:rsid w:val="00B2390D"/>
    <w:rsid w:val="00B24CA0"/>
    <w:rsid w:val="00B25495"/>
    <w:rsid w:val="00B30409"/>
    <w:rsid w:val="00B305E8"/>
    <w:rsid w:val="00B3163A"/>
    <w:rsid w:val="00B3568E"/>
    <w:rsid w:val="00B35EC7"/>
    <w:rsid w:val="00B44198"/>
    <w:rsid w:val="00B46A16"/>
    <w:rsid w:val="00B5162D"/>
    <w:rsid w:val="00B51F92"/>
    <w:rsid w:val="00B564C7"/>
    <w:rsid w:val="00B569AB"/>
    <w:rsid w:val="00B648E4"/>
    <w:rsid w:val="00B65515"/>
    <w:rsid w:val="00B7346F"/>
    <w:rsid w:val="00B73D85"/>
    <w:rsid w:val="00B765C0"/>
    <w:rsid w:val="00B77163"/>
    <w:rsid w:val="00B867EF"/>
    <w:rsid w:val="00B9107B"/>
    <w:rsid w:val="00B9317E"/>
    <w:rsid w:val="00B95397"/>
    <w:rsid w:val="00B95415"/>
    <w:rsid w:val="00B95D39"/>
    <w:rsid w:val="00BA053D"/>
    <w:rsid w:val="00BA52DF"/>
    <w:rsid w:val="00BA5AE1"/>
    <w:rsid w:val="00BB0E13"/>
    <w:rsid w:val="00BB16E0"/>
    <w:rsid w:val="00BB1ACB"/>
    <w:rsid w:val="00BB4B7C"/>
    <w:rsid w:val="00BB4CFD"/>
    <w:rsid w:val="00BB4E4A"/>
    <w:rsid w:val="00BC0516"/>
    <w:rsid w:val="00BD1FB7"/>
    <w:rsid w:val="00BD4F4F"/>
    <w:rsid w:val="00BD5E7B"/>
    <w:rsid w:val="00BD7833"/>
    <w:rsid w:val="00BE16D4"/>
    <w:rsid w:val="00BE251A"/>
    <w:rsid w:val="00BE5CE5"/>
    <w:rsid w:val="00BF11D3"/>
    <w:rsid w:val="00BF4794"/>
    <w:rsid w:val="00BF603E"/>
    <w:rsid w:val="00C011C1"/>
    <w:rsid w:val="00C01A10"/>
    <w:rsid w:val="00C0427D"/>
    <w:rsid w:val="00C05AD3"/>
    <w:rsid w:val="00C0652E"/>
    <w:rsid w:val="00C06F4D"/>
    <w:rsid w:val="00C1153B"/>
    <w:rsid w:val="00C1281D"/>
    <w:rsid w:val="00C1739C"/>
    <w:rsid w:val="00C20591"/>
    <w:rsid w:val="00C21F1D"/>
    <w:rsid w:val="00C22C17"/>
    <w:rsid w:val="00C235A9"/>
    <w:rsid w:val="00C255A2"/>
    <w:rsid w:val="00C258EA"/>
    <w:rsid w:val="00C2752C"/>
    <w:rsid w:val="00C27F7B"/>
    <w:rsid w:val="00C30040"/>
    <w:rsid w:val="00C321C0"/>
    <w:rsid w:val="00C33CF6"/>
    <w:rsid w:val="00C34C42"/>
    <w:rsid w:val="00C372D9"/>
    <w:rsid w:val="00C42C07"/>
    <w:rsid w:val="00C442DC"/>
    <w:rsid w:val="00C45122"/>
    <w:rsid w:val="00C53585"/>
    <w:rsid w:val="00C6416D"/>
    <w:rsid w:val="00C70A55"/>
    <w:rsid w:val="00C7281D"/>
    <w:rsid w:val="00C72F93"/>
    <w:rsid w:val="00C77D23"/>
    <w:rsid w:val="00C8179D"/>
    <w:rsid w:val="00C828DF"/>
    <w:rsid w:val="00C84650"/>
    <w:rsid w:val="00C87AFF"/>
    <w:rsid w:val="00C91535"/>
    <w:rsid w:val="00C91AA8"/>
    <w:rsid w:val="00C9275C"/>
    <w:rsid w:val="00C950E8"/>
    <w:rsid w:val="00C96A9E"/>
    <w:rsid w:val="00C96DA6"/>
    <w:rsid w:val="00C97054"/>
    <w:rsid w:val="00CA02A0"/>
    <w:rsid w:val="00CA3521"/>
    <w:rsid w:val="00CA4D87"/>
    <w:rsid w:val="00CA6533"/>
    <w:rsid w:val="00CA79BD"/>
    <w:rsid w:val="00CB39AF"/>
    <w:rsid w:val="00CB561C"/>
    <w:rsid w:val="00CC266B"/>
    <w:rsid w:val="00CC2AF9"/>
    <w:rsid w:val="00CC4483"/>
    <w:rsid w:val="00CC54A6"/>
    <w:rsid w:val="00CC76D5"/>
    <w:rsid w:val="00CD09EB"/>
    <w:rsid w:val="00CD1B06"/>
    <w:rsid w:val="00CD4225"/>
    <w:rsid w:val="00CD4259"/>
    <w:rsid w:val="00CD4506"/>
    <w:rsid w:val="00CE0D92"/>
    <w:rsid w:val="00CE13D6"/>
    <w:rsid w:val="00CE37B7"/>
    <w:rsid w:val="00CE44EF"/>
    <w:rsid w:val="00CF0DDB"/>
    <w:rsid w:val="00CF2899"/>
    <w:rsid w:val="00CF4759"/>
    <w:rsid w:val="00CF4E20"/>
    <w:rsid w:val="00CF5736"/>
    <w:rsid w:val="00CF62F8"/>
    <w:rsid w:val="00D00061"/>
    <w:rsid w:val="00D001AB"/>
    <w:rsid w:val="00D02A2F"/>
    <w:rsid w:val="00D03342"/>
    <w:rsid w:val="00D03890"/>
    <w:rsid w:val="00D03F54"/>
    <w:rsid w:val="00D05642"/>
    <w:rsid w:val="00D06E89"/>
    <w:rsid w:val="00D0743A"/>
    <w:rsid w:val="00D11355"/>
    <w:rsid w:val="00D11663"/>
    <w:rsid w:val="00D1183F"/>
    <w:rsid w:val="00D11A23"/>
    <w:rsid w:val="00D13006"/>
    <w:rsid w:val="00D14148"/>
    <w:rsid w:val="00D14A25"/>
    <w:rsid w:val="00D14E81"/>
    <w:rsid w:val="00D15003"/>
    <w:rsid w:val="00D16040"/>
    <w:rsid w:val="00D22797"/>
    <w:rsid w:val="00D311D1"/>
    <w:rsid w:val="00D31FBB"/>
    <w:rsid w:val="00D33983"/>
    <w:rsid w:val="00D345D8"/>
    <w:rsid w:val="00D36EC6"/>
    <w:rsid w:val="00D4459E"/>
    <w:rsid w:val="00D45B56"/>
    <w:rsid w:val="00D515ED"/>
    <w:rsid w:val="00D5269F"/>
    <w:rsid w:val="00D53C33"/>
    <w:rsid w:val="00D56403"/>
    <w:rsid w:val="00D56DEE"/>
    <w:rsid w:val="00D56F81"/>
    <w:rsid w:val="00D570D3"/>
    <w:rsid w:val="00D64FA2"/>
    <w:rsid w:val="00D65103"/>
    <w:rsid w:val="00D66739"/>
    <w:rsid w:val="00D72C0B"/>
    <w:rsid w:val="00D73B45"/>
    <w:rsid w:val="00D74F38"/>
    <w:rsid w:val="00D81A1D"/>
    <w:rsid w:val="00D863EE"/>
    <w:rsid w:val="00D86D1F"/>
    <w:rsid w:val="00D86E86"/>
    <w:rsid w:val="00D86F97"/>
    <w:rsid w:val="00D87AD9"/>
    <w:rsid w:val="00D909B8"/>
    <w:rsid w:val="00D90AF9"/>
    <w:rsid w:val="00D9268A"/>
    <w:rsid w:val="00D93A62"/>
    <w:rsid w:val="00D93D8C"/>
    <w:rsid w:val="00D96499"/>
    <w:rsid w:val="00D96C01"/>
    <w:rsid w:val="00DA239B"/>
    <w:rsid w:val="00DA2C26"/>
    <w:rsid w:val="00DA3583"/>
    <w:rsid w:val="00DA377B"/>
    <w:rsid w:val="00DA3F5A"/>
    <w:rsid w:val="00DA4D45"/>
    <w:rsid w:val="00DA7CFC"/>
    <w:rsid w:val="00DB077B"/>
    <w:rsid w:val="00DB07D8"/>
    <w:rsid w:val="00DB23DD"/>
    <w:rsid w:val="00DB2CE7"/>
    <w:rsid w:val="00DC071A"/>
    <w:rsid w:val="00DC1159"/>
    <w:rsid w:val="00DC595D"/>
    <w:rsid w:val="00DC5FC8"/>
    <w:rsid w:val="00DC621E"/>
    <w:rsid w:val="00DC7A6B"/>
    <w:rsid w:val="00DD0FDE"/>
    <w:rsid w:val="00DD1E46"/>
    <w:rsid w:val="00DD2B6D"/>
    <w:rsid w:val="00DD37D0"/>
    <w:rsid w:val="00DD4CB6"/>
    <w:rsid w:val="00DD680C"/>
    <w:rsid w:val="00DD7486"/>
    <w:rsid w:val="00DD7B14"/>
    <w:rsid w:val="00DE0016"/>
    <w:rsid w:val="00DE0AA3"/>
    <w:rsid w:val="00DE0EE9"/>
    <w:rsid w:val="00DE1D3D"/>
    <w:rsid w:val="00DE2294"/>
    <w:rsid w:val="00DE2F8B"/>
    <w:rsid w:val="00DE3A3A"/>
    <w:rsid w:val="00DE3B48"/>
    <w:rsid w:val="00DE3E44"/>
    <w:rsid w:val="00DE4037"/>
    <w:rsid w:val="00DE4458"/>
    <w:rsid w:val="00DE533A"/>
    <w:rsid w:val="00DF0CBC"/>
    <w:rsid w:val="00DF21F9"/>
    <w:rsid w:val="00DF4326"/>
    <w:rsid w:val="00DF6393"/>
    <w:rsid w:val="00E0214F"/>
    <w:rsid w:val="00E04A7F"/>
    <w:rsid w:val="00E05137"/>
    <w:rsid w:val="00E06DC5"/>
    <w:rsid w:val="00E073B3"/>
    <w:rsid w:val="00E07C59"/>
    <w:rsid w:val="00E11412"/>
    <w:rsid w:val="00E12300"/>
    <w:rsid w:val="00E144DA"/>
    <w:rsid w:val="00E21F26"/>
    <w:rsid w:val="00E23AAE"/>
    <w:rsid w:val="00E24939"/>
    <w:rsid w:val="00E25B9E"/>
    <w:rsid w:val="00E26456"/>
    <w:rsid w:val="00E279AB"/>
    <w:rsid w:val="00E30365"/>
    <w:rsid w:val="00E31120"/>
    <w:rsid w:val="00E33C49"/>
    <w:rsid w:val="00E362CC"/>
    <w:rsid w:val="00E41C89"/>
    <w:rsid w:val="00E45A4F"/>
    <w:rsid w:val="00E5038F"/>
    <w:rsid w:val="00E50C28"/>
    <w:rsid w:val="00E5125E"/>
    <w:rsid w:val="00E54A59"/>
    <w:rsid w:val="00E565D3"/>
    <w:rsid w:val="00E57A03"/>
    <w:rsid w:val="00E60A7A"/>
    <w:rsid w:val="00E61296"/>
    <w:rsid w:val="00E614BB"/>
    <w:rsid w:val="00E62D73"/>
    <w:rsid w:val="00E65E2E"/>
    <w:rsid w:val="00E67C9C"/>
    <w:rsid w:val="00E706A1"/>
    <w:rsid w:val="00E71236"/>
    <w:rsid w:val="00E7208E"/>
    <w:rsid w:val="00E73505"/>
    <w:rsid w:val="00E74477"/>
    <w:rsid w:val="00E76293"/>
    <w:rsid w:val="00E83271"/>
    <w:rsid w:val="00E90FC0"/>
    <w:rsid w:val="00E91013"/>
    <w:rsid w:val="00E92581"/>
    <w:rsid w:val="00E9403B"/>
    <w:rsid w:val="00E94BF6"/>
    <w:rsid w:val="00EA0168"/>
    <w:rsid w:val="00EA1371"/>
    <w:rsid w:val="00EA2F6D"/>
    <w:rsid w:val="00EA4D5B"/>
    <w:rsid w:val="00EA774F"/>
    <w:rsid w:val="00EB12AF"/>
    <w:rsid w:val="00EB30D3"/>
    <w:rsid w:val="00EB4611"/>
    <w:rsid w:val="00EB58EC"/>
    <w:rsid w:val="00EC190B"/>
    <w:rsid w:val="00EC1D76"/>
    <w:rsid w:val="00EC2561"/>
    <w:rsid w:val="00EC2E8B"/>
    <w:rsid w:val="00EC7C40"/>
    <w:rsid w:val="00ED02AA"/>
    <w:rsid w:val="00ED0C56"/>
    <w:rsid w:val="00ED1877"/>
    <w:rsid w:val="00ED26E8"/>
    <w:rsid w:val="00ED383E"/>
    <w:rsid w:val="00ED3C06"/>
    <w:rsid w:val="00ED5F72"/>
    <w:rsid w:val="00EE0AF8"/>
    <w:rsid w:val="00EE2FA9"/>
    <w:rsid w:val="00EE37ED"/>
    <w:rsid w:val="00EE4CD6"/>
    <w:rsid w:val="00EE6FA8"/>
    <w:rsid w:val="00EE745C"/>
    <w:rsid w:val="00EF034A"/>
    <w:rsid w:val="00EF09CB"/>
    <w:rsid w:val="00EF13A1"/>
    <w:rsid w:val="00EF2B68"/>
    <w:rsid w:val="00EF48C8"/>
    <w:rsid w:val="00EF57B8"/>
    <w:rsid w:val="00EF67EB"/>
    <w:rsid w:val="00F07693"/>
    <w:rsid w:val="00F119CB"/>
    <w:rsid w:val="00F12406"/>
    <w:rsid w:val="00F1701D"/>
    <w:rsid w:val="00F17CF1"/>
    <w:rsid w:val="00F23C67"/>
    <w:rsid w:val="00F24269"/>
    <w:rsid w:val="00F26781"/>
    <w:rsid w:val="00F26A55"/>
    <w:rsid w:val="00F321F5"/>
    <w:rsid w:val="00F33A6D"/>
    <w:rsid w:val="00F3522B"/>
    <w:rsid w:val="00F352C3"/>
    <w:rsid w:val="00F37237"/>
    <w:rsid w:val="00F41221"/>
    <w:rsid w:val="00F44679"/>
    <w:rsid w:val="00F51ACC"/>
    <w:rsid w:val="00F51CAE"/>
    <w:rsid w:val="00F52593"/>
    <w:rsid w:val="00F557E4"/>
    <w:rsid w:val="00F67102"/>
    <w:rsid w:val="00F710E5"/>
    <w:rsid w:val="00F721A2"/>
    <w:rsid w:val="00F73FDA"/>
    <w:rsid w:val="00F84F55"/>
    <w:rsid w:val="00F860D6"/>
    <w:rsid w:val="00F861F6"/>
    <w:rsid w:val="00F90C77"/>
    <w:rsid w:val="00F925E0"/>
    <w:rsid w:val="00F93DA5"/>
    <w:rsid w:val="00FA04B5"/>
    <w:rsid w:val="00FA305D"/>
    <w:rsid w:val="00FA508A"/>
    <w:rsid w:val="00FB19F1"/>
    <w:rsid w:val="00FB2A4C"/>
    <w:rsid w:val="00FB447A"/>
    <w:rsid w:val="00FB5103"/>
    <w:rsid w:val="00FB57A5"/>
    <w:rsid w:val="00FC2813"/>
    <w:rsid w:val="00FC4457"/>
    <w:rsid w:val="00FC6AF1"/>
    <w:rsid w:val="00FC7B23"/>
    <w:rsid w:val="00FD02E6"/>
    <w:rsid w:val="00FD06FE"/>
    <w:rsid w:val="00FD2C1F"/>
    <w:rsid w:val="00FD39D4"/>
    <w:rsid w:val="00FD3D28"/>
    <w:rsid w:val="00FD3F61"/>
    <w:rsid w:val="00FD6AF9"/>
    <w:rsid w:val="00FD73A0"/>
    <w:rsid w:val="00FE109B"/>
    <w:rsid w:val="00FE45E1"/>
    <w:rsid w:val="00FE4C86"/>
    <w:rsid w:val="00FE7480"/>
    <w:rsid w:val="00FE7F93"/>
    <w:rsid w:val="00FF38BE"/>
    <w:rsid w:val="00FF5967"/>
    <w:rsid w:val="00FF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D8A264-D912-444F-8730-A093CDD3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D6C"/>
    <w:rPr>
      <w:rFonts w:ascii="Unicode" w:hAnsi="Unicode"/>
      <w:sz w:val="23"/>
      <w:szCs w:val="23"/>
    </w:rPr>
  </w:style>
  <w:style w:type="paragraph" w:styleId="Heading1">
    <w:name w:val="heading 1"/>
    <w:basedOn w:val="Normal"/>
    <w:next w:val="Normal"/>
    <w:qFormat/>
    <w:rsid w:val="000D663D"/>
    <w:pPr>
      <w:keepNext/>
      <w:ind w:left="180" w:right="389"/>
      <w:jc w:val="center"/>
      <w:outlineLvl w:val="0"/>
    </w:pPr>
    <w:rPr>
      <w:rFonts w:ascii="VNI-Times" w:hAnsi="VNI-Times"/>
      <w:b/>
      <w:noProof/>
      <w:sz w:val="24"/>
      <w:szCs w:val="20"/>
    </w:rPr>
  </w:style>
  <w:style w:type="paragraph" w:styleId="Heading3">
    <w:name w:val="heading 3"/>
    <w:basedOn w:val="Normal"/>
    <w:next w:val="Normal"/>
    <w:qFormat/>
    <w:rsid w:val="000D66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A377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A377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A377B"/>
  </w:style>
  <w:style w:type="paragraph" w:styleId="BodyText2">
    <w:name w:val="Body Text 2"/>
    <w:basedOn w:val="Normal"/>
    <w:link w:val="BodyText2Char"/>
    <w:rsid w:val="0065732D"/>
    <w:pPr>
      <w:spacing w:before="120"/>
      <w:jc w:val="both"/>
    </w:pPr>
    <w:rPr>
      <w:rFonts w:ascii=".VnTime" w:hAnsi=".VnTime"/>
      <w:sz w:val="28"/>
      <w:szCs w:val="20"/>
    </w:rPr>
  </w:style>
  <w:style w:type="paragraph" w:customStyle="1" w:styleId="DefaultParagraphFontParaCharCharCharCharChar">
    <w:name w:val="Default Paragraph Font Para Char Char Char Char Char"/>
    <w:autoRedefine/>
    <w:rsid w:val="0065732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character" w:customStyle="1" w:styleId="BodyText2Char">
    <w:name w:val="Body Text 2 Char"/>
    <w:link w:val="BodyText2"/>
    <w:rsid w:val="0065732D"/>
    <w:rPr>
      <w:rFonts w:ascii=".VnTime" w:hAnsi=".VnTime"/>
      <w:sz w:val="28"/>
      <w:lang w:val="en-US" w:eastAsia="en-US" w:bidi="ar-SA"/>
    </w:rPr>
  </w:style>
  <w:style w:type="paragraph" w:styleId="BlockText">
    <w:name w:val="Block Text"/>
    <w:basedOn w:val="Normal"/>
    <w:rsid w:val="000D663D"/>
    <w:pPr>
      <w:ind w:left="180" w:right="389"/>
    </w:pPr>
    <w:rPr>
      <w:rFonts w:ascii="VNI-Times" w:hAnsi="VNI-Times"/>
      <w:noProof/>
      <w:sz w:val="20"/>
      <w:szCs w:val="20"/>
    </w:rPr>
  </w:style>
  <w:style w:type="table" w:styleId="TableGrid">
    <w:name w:val="Table Grid"/>
    <w:basedOn w:val="TableNormal"/>
    <w:rsid w:val="0017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F57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F57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7</cp:revision>
  <cp:lastPrinted>2016-10-31T08:56:00Z</cp:lastPrinted>
  <dcterms:created xsi:type="dcterms:W3CDTF">2016-10-25T01:37:00Z</dcterms:created>
  <dcterms:modified xsi:type="dcterms:W3CDTF">2016-10-31T09:01:00Z</dcterms:modified>
</cp:coreProperties>
</file>